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39EF" w14:textId="77777777" w:rsidR="00FD4C1C" w:rsidRPr="001413B5" w:rsidRDefault="00FD4C1C" w:rsidP="00FD4C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b/>
          <w:sz w:val="22"/>
          <w:szCs w:val="22"/>
          <w:lang w:val="en-GB"/>
        </w:rPr>
        <w:t>Questionnaire on the customization parboiling system at the</w:t>
      </w:r>
    </w:p>
    <w:p w14:paraId="75B27846" w14:textId="159740F9" w:rsidR="00FD4C1C" w:rsidRPr="00A840C2" w:rsidRDefault="00FD4C1C" w:rsidP="00A840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b/>
          <w:sz w:val="22"/>
          <w:szCs w:val="22"/>
          <w:lang w:val="en-GB"/>
        </w:rPr>
        <w:t>request of the beneficiaries</w:t>
      </w:r>
      <w:bookmarkStart w:id="0" w:name="_GoBack"/>
      <w:bookmarkEnd w:id="0"/>
    </w:p>
    <w:p w14:paraId="5ABCFBC8" w14:textId="77777777" w:rsidR="00FD4C1C" w:rsidRPr="001413B5" w:rsidRDefault="00FD4C1C" w:rsidP="00FD4C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Dear Requester,</w:t>
      </w:r>
    </w:p>
    <w:p w14:paraId="1F14064B" w14:textId="77777777" w:rsidR="00FD4C1C" w:rsidRPr="001413B5" w:rsidRDefault="00FD4C1C" w:rsidP="00FD4C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Kindly answer the following questions for me to help us customize your parboiling system. (</w:t>
      </w:r>
      <w:r w:rsidRPr="001413B5">
        <w:rPr>
          <w:rFonts w:ascii="Times New Roman" w:hAnsi="Times New Roman" w:cs="Times New Roman"/>
          <w:b/>
          <w:sz w:val="22"/>
          <w:szCs w:val="22"/>
          <w:lang w:val="en-GB"/>
        </w:rPr>
        <w:t>Create space below each question for your answers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5E422E88" w14:textId="4F77572C" w:rsidR="001413B5" w:rsidRPr="001413B5" w:rsidRDefault="001413B5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What is </w:t>
      </w:r>
      <w:r w:rsidR="00FF0D51">
        <w:rPr>
          <w:rFonts w:ascii="Times New Roman" w:hAnsi="Times New Roman" w:cs="Times New Roman"/>
          <w:sz w:val="22"/>
          <w:szCs w:val="22"/>
          <w:lang w:val="en-GB"/>
        </w:rPr>
        <w:t>your targeted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d</w:t>
      </w:r>
      <w:r w:rsidR="00FF0D51">
        <w:rPr>
          <w:rFonts w:ascii="Times New Roman" w:hAnsi="Times New Roman" w:cs="Times New Roman"/>
          <w:sz w:val="22"/>
          <w:szCs w:val="22"/>
          <w:lang w:val="en-GB"/>
        </w:rPr>
        <w:t>aily parboiling output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>?</w:t>
      </w:r>
    </w:p>
    <w:p w14:paraId="2BFFF598" w14:textId="22AB4077" w:rsidR="001413B5" w:rsidRPr="001413B5" w:rsidRDefault="00FD4C1C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Do you have a shade that is used for parboiling?</w:t>
      </w:r>
      <w:r w:rsidR="001413B5"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57D8810" w14:textId="77777777" w:rsidR="00FD4C1C" w:rsidRPr="001413B5" w:rsidRDefault="001413B5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What is the area and height of the shade?</w:t>
      </w:r>
    </w:p>
    <w:p w14:paraId="0BD97800" w14:textId="77777777" w:rsidR="001413B5" w:rsidRPr="001413B5" w:rsidRDefault="001413B5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Do you have a drying surface of drying equipment? </w:t>
      </w:r>
    </w:p>
    <w:p w14:paraId="30DD5598" w14:textId="39CD90CC" w:rsidR="001413B5" w:rsidRDefault="001413B5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What is the </w:t>
      </w:r>
      <w:r w:rsidR="00A840C2">
        <w:rPr>
          <w:rFonts w:ascii="Times New Roman" w:hAnsi="Times New Roman" w:cs="Times New Roman"/>
          <w:sz w:val="22"/>
          <w:szCs w:val="22"/>
          <w:lang w:val="en-GB"/>
        </w:rPr>
        <w:t>surface area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of the drying surface or equipment</w:t>
      </w:r>
      <w:r w:rsidR="00A840C2">
        <w:rPr>
          <w:rFonts w:ascii="Times New Roman" w:hAnsi="Times New Roman" w:cs="Times New Roman"/>
          <w:sz w:val="22"/>
          <w:szCs w:val="22"/>
          <w:lang w:val="en-GB"/>
        </w:rPr>
        <w:t>?</w:t>
      </w:r>
    </w:p>
    <w:p w14:paraId="6CC76DD6" w14:textId="3FB81F58" w:rsidR="00A840C2" w:rsidRPr="001413B5" w:rsidRDefault="00A840C2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Briefly describe the drying surface or equipment?</w:t>
      </w:r>
    </w:p>
    <w:p w14:paraId="36296789" w14:textId="77777777" w:rsidR="001413B5" w:rsidRPr="001413B5" w:rsidRDefault="00FD4C1C" w:rsidP="001413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Building the equipment on the ground </w:t>
      </w:r>
      <w:r w:rsidR="001413B5" w:rsidRPr="001413B5">
        <w:rPr>
          <w:rFonts w:ascii="Times New Roman" w:hAnsi="Times New Roman" w:cs="Times New Roman"/>
          <w:sz w:val="22"/>
          <w:szCs w:val="22"/>
          <w:lang w:val="en-GB"/>
        </w:rPr>
        <w:t>on spot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and installing it will be less costly for you but we need to know if we can get the following materials on the ground in</w:t>
      </w:r>
      <w:r w:rsidR="001413B5"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target site</w:t>
      </w:r>
      <w:r w:rsidRPr="001413B5">
        <w:rPr>
          <w:rFonts w:ascii="Times New Roman" w:hAnsi="Times New Roman" w:cs="Times New Roman"/>
          <w:sz w:val="22"/>
          <w:szCs w:val="22"/>
          <w:lang w:val="en-GB"/>
        </w:rPr>
        <w:t>?</w:t>
      </w:r>
    </w:p>
    <w:p w14:paraId="6D75B8E6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2 mm Stainless steel sheets (</w:t>
      </w:r>
      <w:proofErr w:type="spellStart"/>
      <w:r w:rsidRPr="001413B5">
        <w:rPr>
          <w:rFonts w:ascii="Times New Roman" w:hAnsi="Times New Roman" w:cs="Times New Roman"/>
          <w:sz w:val="22"/>
          <w:szCs w:val="22"/>
          <w:lang w:val="en-GB"/>
        </w:rPr>
        <w:t>Inox</w:t>
      </w:r>
      <w:proofErr w:type="spellEnd"/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 304)</w:t>
      </w:r>
    </w:p>
    <w:p w14:paraId="5843505B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1 mm Stainless perforated sheets</w:t>
      </w:r>
    </w:p>
    <w:p w14:paraId="296E9631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Stainless welding rods</w:t>
      </w:r>
    </w:p>
    <w:p w14:paraId="12849531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A local artisan to roll the sheets to the required sizes and shapes.</w:t>
      </w:r>
    </w:p>
    <w:p w14:paraId="035C45E8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Cost of hosting one technicians and myself to build and install the equipment.</w:t>
      </w:r>
    </w:p>
    <w:p w14:paraId="05F2853D" w14:textId="77777777" w:rsidR="001413B5" w:rsidRPr="001413B5" w:rsidRDefault="001413B5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High quality baked </w:t>
      </w:r>
      <w:r w:rsidR="00FD4C1C" w:rsidRPr="001413B5">
        <w:rPr>
          <w:rFonts w:ascii="Times New Roman" w:hAnsi="Times New Roman" w:cs="Times New Roman"/>
          <w:sz w:val="22"/>
          <w:szCs w:val="22"/>
          <w:lang w:val="en-GB"/>
        </w:rPr>
        <w:t>bricks.</w:t>
      </w:r>
    </w:p>
    <w:p w14:paraId="43EE323A" w14:textId="77777777" w:rsidR="001413B5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 xml:space="preserve">A </w:t>
      </w:r>
      <w:r w:rsidR="001413B5" w:rsidRPr="001413B5">
        <w:rPr>
          <w:rFonts w:ascii="Times New Roman" w:hAnsi="Times New Roman" w:cs="Times New Roman"/>
          <w:sz w:val="22"/>
          <w:szCs w:val="22"/>
          <w:lang w:val="en-GB"/>
        </w:rPr>
        <w:t>local Mason to build the stoves</w:t>
      </w:r>
    </w:p>
    <w:p w14:paraId="2409B656" w14:textId="77777777" w:rsidR="00FD4C1C" w:rsidRPr="001413B5" w:rsidRDefault="00FD4C1C" w:rsidP="00FD4C1C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We will need other materials but those can easily be gotten on the ground, I guess.</w:t>
      </w:r>
    </w:p>
    <w:p w14:paraId="23A4BDDC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Do you have a moisture meter?</w:t>
      </w:r>
    </w:p>
    <w:p w14:paraId="021478BE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much quantity do you parboil per day with the system you are currently using?</w:t>
      </w:r>
    </w:p>
    <w:p w14:paraId="6668C000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Kindly list the all problems you are currently facing with parboiling?</w:t>
      </w:r>
    </w:p>
    <w:p w14:paraId="5B9ABBEF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many people are currently working to parboil the quantity you are doing now?</w:t>
      </w:r>
    </w:p>
    <w:p w14:paraId="5A289AF0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much do you pay each person per day?</w:t>
      </w:r>
    </w:p>
    <w:p w14:paraId="62CCBE3B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much do you spend on wood to parboil the quantity you are currently doing now per day?</w:t>
      </w:r>
    </w:p>
    <w:p w14:paraId="63AABD7D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Do you have a reliable water source for parboiling? If yes, how much do you spend on water to parboil the quantity you are currently doing?</w:t>
      </w:r>
    </w:p>
    <w:p w14:paraId="28345F5F" w14:textId="77777777" w:rsidR="001413B5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much do you sell a kg of your parboiled rice?</w:t>
      </w:r>
    </w:p>
    <w:p w14:paraId="7C3B75C2" w14:textId="77777777" w:rsidR="00FD4C1C" w:rsidRPr="001413B5" w:rsidRDefault="00FD4C1C" w:rsidP="00FD4C1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How much is a kg of imported parboiled rice in the local market?</w:t>
      </w:r>
    </w:p>
    <w:p w14:paraId="102180CD" w14:textId="77777777" w:rsidR="00FD4C1C" w:rsidRPr="001413B5" w:rsidRDefault="00FD4C1C" w:rsidP="00FD4C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7056EC8C" w14:textId="77777777" w:rsidR="00FD4C1C" w:rsidRPr="001413B5" w:rsidRDefault="00FD4C1C" w:rsidP="00FD4C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413B5">
        <w:rPr>
          <w:rFonts w:ascii="Times New Roman" w:hAnsi="Times New Roman" w:cs="Times New Roman"/>
          <w:sz w:val="22"/>
          <w:szCs w:val="22"/>
          <w:lang w:val="en-GB"/>
        </w:rPr>
        <w:t>Thank you.</w:t>
      </w:r>
    </w:p>
    <w:p w14:paraId="51BD99EA" w14:textId="77777777" w:rsidR="00B531CE" w:rsidRPr="00FD4C1C" w:rsidRDefault="00B531CE" w:rsidP="00FD4C1C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B531CE" w:rsidRPr="00FD4C1C" w:rsidSect="00FF0D5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831"/>
    <w:multiLevelType w:val="hybridMultilevel"/>
    <w:tmpl w:val="85046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C"/>
    <w:rsid w:val="001413B5"/>
    <w:rsid w:val="00A840C2"/>
    <w:rsid w:val="00B531CE"/>
    <w:rsid w:val="00F924F7"/>
    <w:rsid w:val="00FD4C1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6F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1506</Characters>
  <Application>Microsoft Macintosh Word</Application>
  <DocSecurity>0</DocSecurity>
  <Lines>12</Lines>
  <Paragraphs>3</Paragraphs>
  <ScaleCrop>false</ScaleCrop>
  <Company>IDB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Atanga Ndindeng</dc:creator>
  <cp:keywords/>
  <dc:description/>
  <cp:lastModifiedBy>Sali Atanga Ndindeng</cp:lastModifiedBy>
  <cp:revision>4</cp:revision>
  <dcterms:created xsi:type="dcterms:W3CDTF">2016-11-25T09:07:00Z</dcterms:created>
  <dcterms:modified xsi:type="dcterms:W3CDTF">2016-11-26T08:28:00Z</dcterms:modified>
</cp:coreProperties>
</file>